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39" w:rsidRPr="00F57E39" w:rsidRDefault="00F57E39" w:rsidP="00F57E39">
      <w:pPr>
        <w:rPr>
          <w:rFonts w:ascii="Arial" w:hAnsi="Arial" w:cs="Arial"/>
          <w:b/>
          <w:sz w:val="28"/>
          <w:szCs w:val="28"/>
          <w:u w:val="single"/>
        </w:rPr>
      </w:pPr>
      <w:r w:rsidRPr="00F57E39">
        <w:rPr>
          <w:rFonts w:ascii="Arial" w:hAnsi="Arial" w:cs="Arial"/>
          <w:b/>
          <w:sz w:val="28"/>
          <w:szCs w:val="28"/>
          <w:u w:val="single"/>
        </w:rPr>
        <w:t>FE DE ERRATAS HASTA EL 24/01/2017</w:t>
      </w:r>
      <w:bookmarkStart w:id="0" w:name="_GoBack"/>
      <w:bookmarkEnd w:id="0"/>
    </w:p>
    <w:tbl>
      <w:tblPr>
        <w:tblStyle w:val="Tablaconcuadrcula"/>
        <w:tblW w:w="15922" w:type="dxa"/>
        <w:jc w:val="center"/>
        <w:tblLook w:val="04A0"/>
      </w:tblPr>
      <w:tblGrid>
        <w:gridCol w:w="1072"/>
        <w:gridCol w:w="853"/>
        <w:gridCol w:w="1451"/>
        <w:gridCol w:w="1427"/>
        <w:gridCol w:w="5807"/>
        <w:gridCol w:w="5312"/>
      </w:tblGrid>
      <w:tr w:rsidR="00F57E39" w:rsidRPr="00F57E39" w:rsidTr="00B34814">
        <w:trPr>
          <w:jc w:val="center"/>
        </w:trPr>
        <w:tc>
          <w:tcPr>
            <w:tcW w:w="1072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PAGINA</w:t>
            </w:r>
          </w:p>
        </w:tc>
        <w:tc>
          <w:tcPr>
            <w:tcW w:w="853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TEMA</w:t>
            </w:r>
          </w:p>
        </w:tc>
        <w:tc>
          <w:tcPr>
            <w:tcW w:w="1451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PREGUNTA</w:t>
            </w:r>
          </w:p>
        </w:tc>
        <w:tc>
          <w:tcPr>
            <w:tcW w:w="1427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SUPUESTO</w:t>
            </w:r>
          </w:p>
        </w:tc>
        <w:tc>
          <w:tcPr>
            <w:tcW w:w="5807" w:type="dxa"/>
          </w:tcPr>
          <w:p w:rsidR="00F57E39" w:rsidRPr="00F57E39" w:rsidRDefault="00F57E39" w:rsidP="00B348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DICE</w:t>
            </w:r>
          </w:p>
        </w:tc>
        <w:tc>
          <w:tcPr>
            <w:tcW w:w="5312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DEBE DECIR</w:t>
            </w:r>
          </w:p>
        </w:tc>
      </w:tr>
      <w:tr w:rsidR="00F57E39" w:rsidRPr="00F57E39" w:rsidTr="00B34814">
        <w:trPr>
          <w:trHeight w:val="297"/>
          <w:jc w:val="center"/>
        </w:trPr>
        <w:tc>
          <w:tcPr>
            <w:tcW w:w="1072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057</w:t>
            </w:r>
          </w:p>
        </w:tc>
        <w:tc>
          <w:tcPr>
            <w:tcW w:w="853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451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27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7" w:type="dxa"/>
          </w:tcPr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a) Arancel,</w:t>
            </w:r>
            <w:r w:rsidRPr="00F57E39">
              <w:rPr>
                <w:rFonts w:ascii="Arial" w:hAnsi="Arial" w:cs="Arial"/>
                <w:sz w:val="20"/>
                <w:szCs w:val="20"/>
              </w:rPr>
              <w:tab/>
              <w:t>antidumping,</w:t>
            </w:r>
            <w:r w:rsidRPr="00F57E39">
              <w:rPr>
                <w:rFonts w:ascii="Arial" w:hAnsi="Arial" w:cs="Arial"/>
                <w:sz w:val="20"/>
                <w:szCs w:val="20"/>
              </w:rPr>
              <w:tab/>
              <w:t>impuestos</w:t>
            </w:r>
            <w:r w:rsidRPr="00F57E39">
              <w:rPr>
                <w:rFonts w:ascii="Arial" w:hAnsi="Arial" w:cs="Arial"/>
                <w:sz w:val="20"/>
                <w:szCs w:val="20"/>
              </w:rPr>
              <w:tab/>
              <w:t>especiales.</w:t>
            </w:r>
          </w:p>
        </w:tc>
        <w:tc>
          <w:tcPr>
            <w:tcW w:w="5312" w:type="dxa"/>
          </w:tcPr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a) Arancel,</w:t>
            </w:r>
            <w:r w:rsidRPr="00F57E39">
              <w:rPr>
                <w:rFonts w:ascii="Arial" w:hAnsi="Arial" w:cs="Arial"/>
                <w:sz w:val="20"/>
                <w:szCs w:val="20"/>
              </w:rPr>
              <w:tab/>
              <w:t>antidumping</w:t>
            </w:r>
          </w:p>
        </w:tc>
      </w:tr>
      <w:tr w:rsidR="00F57E39" w:rsidRPr="00F57E39" w:rsidTr="00B34814">
        <w:trPr>
          <w:trHeight w:val="431"/>
          <w:jc w:val="center"/>
        </w:trPr>
        <w:tc>
          <w:tcPr>
            <w:tcW w:w="1072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113</w:t>
            </w:r>
          </w:p>
        </w:tc>
        <w:tc>
          <w:tcPr>
            <w:tcW w:w="853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451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7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7" w:type="dxa"/>
          </w:tcPr>
          <w:p w:rsidR="00F57E39" w:rsidRPr="00F57E39" w:rsidRDefault="00F57E39" w:rsidP="00B3481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57E39">
              <w:rPr>
                <w:rFonts w:ascii="Arial" w:hAnsi="Arial" w:cs="Arial"/>
                <w:noProof/>
                <w:sz w:val="20"/>
                <w:szCs w:val="20"/>
              </w:rPr>
              <w:t>d) Acuerdo preferencial sobre aranceles y comercio</w:t>
            </w:r>
          </w:p>
        </w:tc>
        <w:tc>
          <w:tcPr>
            <w:tcW w:w="5312" w:type="dxa"/>
          </w:tcPr>
          <w:p w:rsidR="00F57E39" w:rsidRPr="00F57E39" w:rsidRDefault="00F57E39" w:rsidP="00B3481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57E39">
              <w:rPr>
                <w:rFonts w:ascii="Arial" w:hAnsi="Arial" w:cs="Arial"/>
                <w:noProof/>
                <w:sz w:val="20"/>
                <w:szCs w:val="20"/>
              </w:rPr>
              <w:t>d) Acuerdo general sobre aranceles y comercio</w:t>
            </w:r>
          </w:p>
        </w:tc>
      </w:tr>
      <w:tr w:rsidR="00F57E39" w:rsidRPr="00F57E39" w:rsidTr="00B34814">
        <w:trPr>
          <w:trHeight w:val="431"/>
          <w:jc w:val="center"/>
        </w:trPr>
        <w:tc>
          <w:tcPr>
            <w:tcW w:w="1072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  <w:tc>
          <w:tcPr>
            <w:tcW w:w="853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451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27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7" w:type="dxa"/>
          </w:tcPr>
          <w:p w:rsidR="00F57E39" w:rsidRPr="00F57E39" w:rsidRDefault="00F57E39" w:rsidP="00B3481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noProof/>
                <w:sz w:val="20"/>
                <w:szCs w:val="20"/>
              </w:rPr>
            </w:pPr>
            <w:r w:rsidRPr="00F57E39">
              <w:rPr>
                <w:rFonts w:ascii="Arial" w:hAnsi="Arial" w:cs="Arial"/>
                <w:noProof/>
                <w:sz w:val="20"/>
                <w:szCs w:val="20"/>
              </w:rPr>
              <w:t>Substractivo y calculado</w:t>
            </w:r>
          </w:p>
        </w:tc>
        <w:tc>
          <w:tcPr>
            <w:tcW w:w="5312" w:type="dxa"/>
          </w:tcPr>
          <w:p w:rsidR="00F57E39" w:rsidRPr="00F57E39" w:rsidRDefault="00F57E39" w:rsidP="00B34814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noProof/>
                <w:sz w:val="20"/>
                <w:szCs w:val="20"/>
              </w:rPr>
            </w:pPr>
            <w:r w:rsidRPr="00F57E39">
              <w:rPr>
                <w:rFonts w:ascii="Arial" w:hAnsi="Arial" w:cs="Arial"/>
                <w:noProof/>
                <w:sz w:val="20"/>
                <w:szCs w:val="20"/>
              </w:rPr>
              <w:t>Substractivo y vinculado</w:t>
            </w:r>
          </w:p>
        </w:tc>
      </w:tr>
      <w:tr w:rsidR="00F57E39" w:rsidRPr="00F57E39" w:rsidTr="00B34814">
        <w:trPr>
          <w:trHeight w:val="431"/>
          <w:jc w:val="center"/>
        </w:trPr>
        <w:tc>
          <w:tcPr>
            <w:tcW w:w="1072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853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451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427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7" w:type="dxa"/>
          </w:tcPr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RESPUESTA DICE C</w:t>
            </w:r>
          </w:p>
        </w:tc>
        <w:tc>
          <w:tcPr>
            <w:tcW w:w="5312" w:type="dxa"/>
          </w:tcPr>
          <w:p w:rsidR="00F57E39" w:rsidRPr="00F57E39" w:rsidRDefault="00F57E39" w:rsidP="00B3481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57E39">
              <w:rPr>
                <w:rFonts w:ascii="Arial" w:hAnsi="Arial" w:cs="Arial"/>
                <w:noProof/>
                <w:sz w:val="20"/>
                <w:szCs w:val="20"/>
              </w:rPr>
              <w:t>DEBE DECIR B</w:t>
            </w:r>
          </w:p>
        </w:tc>
      </w:tr>
      <w:tr w:rsidR="00F57E39" w:rsidRPr="00F57E39" w:rsidTr="00B34814">
        <w:trPr>
          <w:trHeight w:val="431"/>
          <w:jc w:val="center"/>
        </w:trPr>
        <w:tc>
          <w:tcPr>
            <w:tcW w:w="1072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451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427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7" w:type="dxa"/>
          </w:tcPr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RESPUESTA DICE A B C E</w:t>
            </w:r>
          </w:p>
        </w:tc>
        <w:tc>
          <w:tcPr>
            <w:tcW w:w="5312" w:type="dxa"/>
          </w:tcPr>
          <w:p w:rsidR="00F57E39" w:rsidRPr="00F57E39" w:rsidRDefault="00F57E39" w:rsidP="00B3481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57E39">
              <w:rPr>
                <w:rFonts w:ascii="Arial" w:hAnsi="Arial" w:cs="Arial"/>
                <w:noProof/>
                <w:sz w:val="20"/>
                <w:szCs w:val="20"/>
              </w:rPr>
              <w:t xml:space="preserve">DEBE DECIR </w:t>
            </w:r>
            <w:r w:rsidRPr="00F57E39">
              <w:rPr>
                <w:rFonts w:ascii="Arial" w:hAnsi="Arial" w:cs="Arial"/>
                <w:sz w:val="20"/>
                <w:szCs w:val="20"/>
              </w:rPr>
              <w:t>A B C F</w:t>
            </w:r>
          </w:p>
        </w:tc>
      </w:tr>
      <w:tr w:rsidR="00F57E39" w:rsidRPr="00F57E39" w:rsidTr="00B34814">
        <w:trPr>
          <w:trHeight w:val="431"/>
          <w:jc w:val="center"/>
        </w:trPr>
        <w:tc>
          <w:tcPr>
            <w:tcW w:w="1072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853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451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07" w:type="dxa"/>
          </w:tcPr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ENUNCIADO</w:t>
            </w:r>
          </w:p>
          <w:p w:rsidR="00F57E39" w:rsidRPr="00F57E39" w:rsidRDefault="00F57E39" w:rsidP="00B3481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 xml:space="preserve">DONDE DICE 15 DE FEBRERO </w:t>
            </w:r>
          </w:p>
        </w:tc>
        <w:tc>
          <w:tcPr>
            <w:tcW w:w="5312" w:type="dxa"/>
          </w:tcPr>
          <w:p w:rsidR="00F57E39" w:rsidRPr="00F57E39" w:rsidRDefault="00F57E39" w:rsidP="00B3481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57E39">
              <w:rPr>
                <w:rFonts w:ascii="Arial" w:hAnsi="Arial" w:cs="Arial"/>
                <w:noProof/>
                <w:sz w:val="20"/>
                <w:szCs w:val="20"/>
              </w:rPr>
              <w:t>DEBE DECIR 15 DE ENERO</w:t>
            </w:r>
          </w:p>
        </w:tc>
      </w:tr>
      <w:tr w:rsidR="00F57E39" w:rsidRPr="00F57E39" w:rsidTr="00B34814">
        <w:trPr>
          <w:trHeight w:val="431"/>
          <w:jc w:val="center"/>
        </w:trPr>
        <w:tc>
          <w:tcPr>
            <w:tcW w:w="1072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  <w:tc>
          <w:tcPr>
            <w:tcW w:w="853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451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07" w:type="dxa"/>
          </w:tcPr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 xml:space="preserve">ENUNCIADO </w:t>
            </w:r>
          </w:p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 xml:space="preserve">SUBSTITUIR BICICLETAS </w:t>
            </w:r>
          </w:p>
        </w:tc>
        <w:tc>
          <w:tcPr>
            <w:tcW w:w="5312" w:type="dxa"/>
          </w:tcPr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noProof/>
                <w:sz w:val="20"/>
                <w:szCs w:val="20"/>
              </w:rPr>
              <w:t xml:space="preserve">POR </w:t>
            </w:r>
            <w:r w:rsidRPr="00F57E39">
              <w:rPr>
                <w:rFonts w:ascii="Arial" w:hAnsi="Arial" w:cs="Arial"/>
                <w:sz w:val="20"/>
                <w:szCs w:val="20"/>
              </w:rPr>
              <w:t>MAQUINAS PARA PELAR ALMENDRAS</w:t>
            </w:r>
          </w:p>
          <w:p w:rsidR="00F57E39" w:rsidRPr="00F57E39" w:rsidRDefault="00F57E39" w:rsidP="00B3481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57E39" w:rsidRPr="00F57E39" w:rsidTr="00B34814">
        <w:trPr>
          <w:trHeight w:val="562"/>
          <w:jc w:val="center"/>
        </w:trPr>
        <w:tc>
          <w:tcPr>
            <w:tcW w:w="1072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853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451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07" w:type="dxa"/>
          </w:tcPr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SOLUCIÓN</w:t>
            </w:r>
          </w:p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 xml:space="preserve">DONDE DICE DSDT POR LOS DESTINADOS CARTAGENA 130 DE TERCEROS </w:t>
            </w:r>
          </w:p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 xml:space="preserve">DONDE DICE DSDT POR LOS DESTINADOS BARCELONA 60 DE TERCEROS </w:t>
            </w:r>
          </w:p>
        </w:tc>
        <w:tc>
          <w:tcPr>
            <w:tcW w:w="5312" w:type="dxa"/>
          </w:tcPr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DEBE DECIR DSDT POR LOS DESTINADOS BARCELONA 130 DE TERCEROS</w:t>
            </w:r>
          </w:p>
          <w:p w:rsidR="00F57E39" w:rsidRPr="00F57E39" w:rsidRDefault="00F57E39" w:rsidP="00B3481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DEBE DECIR DSDT POR LOS DESTINADOS CARTAGENA 60 DE TERCEROS</w:t>
            </w:r>
          </w:p>
        </w:tc>
      </w:tr>
      <w:tr w:rsidR="00F57E39" w:rsidRPr="00F57E39" w:rsidTr="00B34814">
        <w:trPr>
          <w:trHeight w:val="431"/>
          <w:jc w:val="center"/>
        </w:trPr>
        <w:tc>
          <w:tcPr>
            <w:tcW w:w="1072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  <w:tc>
          <w:tcPr>
            <w:tcW w:w="853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451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07" w:type="dxa"/>
          </w:tcPr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SOLUCION PUNTO 5</w:t>
            </w:r>
          </w:p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DONDE DICE</w:t>
            </w:r>
          </w:p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 xml:space="preserve">325.000 FOB. </w:t>
            </w:r>
          </w:p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 xml:space="preserve">13.800 FLETE Y SEGURO (EL RESTO NO ENTRA ES CIF FRONTERA COMUNITARIA). ART 71.1 e i DEL CAU. </w:t>
            </w:r>
          </w:p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 xml:space="preserve">15.000 SE INCLUYEN BIENES Y SERVICIOS SUMINISTRADOS POR EL COMPRADOR (ANTES DE LA VENTA) ART 71.1 b iv DEL CAU. </w:t>
            </w:r>
          </w:p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 xml:space="preserve">10.000 COMISION DE VENTA 71.1.a.i. </w:t>
            </w:r>
          </w:p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TOTAL 363.800 CIF FRONTERA COMUNITARIA.</w:t>
            </w:r>
          </w:p>
        </w:tc>
        <w:tc>
          <w:tcPr>
            <w:tcW w:w="5312" w:type="dxa"/>
          </w:tcPr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SOLUCION PUNTO 5</w:t>
            </w:r>
          </w:p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DEBE DECIR</w:t>
            </w:r>
          </w:p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 xml:space="preserve">325.000 FOB. </w:t>
            </w:r>
          </w:p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 xml:space="preserve">13.800 FLETE Y SEGURO (EL RESTO NO ENTRA ES CIF FRONTERA COMUNITARIA). ART 71.1 e i DEL CAU. </w:t>
            </w:r>
          </w:p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 xml:space="preserve">15.000 </w:t>
            </w:r>
            <w:r w:rsidRPr="00F57E39">
              <w:rPr>
                <w:rFonts w:ascii="Arial" w:hAnsi="Arial" w:cs="Arial"/>
                <w:b/>
                <w:sz w:val="20"/>
                <w:szCs w:val="20"/>
              </w:rPr>
              <w:t>NO SE INCLUYEN</w:t>
            </w:r>
            <w:r w:rsidRPr="00F57E39">
              <w:rPr>
                <w:rFonts w:ascii="Arial" w:hAnsi="Arial" w:cs="Arial"/>
                <w:sz w:val="20"/>
                <w:szCs w:val="20"/>
              </w:rPr>
              <w:t xml:space="preserve"> BIENES Y SERVICIOS SUMINISTRADOS POR EL COMPRADOR (ANTES DE LA VENTA) ART 71.1 b iv DEL CAU POR SER FABRICADOS EN LA UNION </w:t>
            </w:r>
          </w:p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 xml:space="preserve">10.000 COMISION DE VENTA 71.1.a.i. </w:t>
            </w:r>
          </w:p>
          <w:p w:rsidR="00F57E39" w:rsidRPr="00F57E39" w:rsidRDefault="00F57E39" w:rsidP="00B3481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TOTAL 348.800 CIF FRONTERA COMUNITARIA.</w:t>
            </w:r>
          </w:p>
        </w:tc>
      </w:tr>
      <w:tr w:rsidR="00F57E39" w:rsidRPr="00F57E39" w:rsidTr="00B34814">
        <w:trPr>
          <w:trHeight w:val="333"/>
          <w:jc w:val="center"/>
        </w:trPr>
        <w:tc>
          <w:tcPr>
            <w:tcW w:w="1072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137</w:t>
            </w:r>
          </w:p>
        </w:tc>
        <w:tc>
          <w:tcPr>
            <w:tcW w:w="853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451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07" w:type="dxa"/>
          </w:tcPr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 xml:space="preserve">SOLUCIONES SUBSTITUIR </w:t>
            </w:r>
          </w:p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BICICLETAS</w:t>
            </w:r>
          </w:p>
        </w:tc>
        <w:tc>
          <w:tcPr>
            <w:tcW w:w="5312" w:type="dxa"/>
          </w:tcPr>
          <w:p w:rsidR="00F57E39" w:rsidRPr="00F57E39" w:rsidRDefault="00F57E39" w:rsidP="00B3481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57E39">
              <w:rPr>
                <w:rFonts w:ascii="Arial" w:hAnsi="Arial" w:cs="Arial"/>
                <w:noProof/>
                <w:sz w:val="20"/>
                <w:szCs w:val="20"/>
              </w:rPr>
              <w:t xml:space="preserve">POR </w:t>
            </w:r>
          </w:p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MAQUINAS PARA PELAR ALMENDRAS</w:t>
            </w:r>
          </w:p>
        </w:tc>
      </w:tr>
      <w:tr w:rsidR="00F57E39" w:rsidRPr="00F57E39" w:rsidTr="00B34814">
        <w:trPr>
          <w:trHeight w:val="333"/>
          <w:jc w:val="center"/>
        </w:trPr>
        <w:tc>
          <w:tcPr>
            <w:tcW w:w="1072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853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451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27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7" w:type="dxa"/>
          </w:tcPr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 xml:space="preserve">SOLUCIONES SUBSTITUIR </w:t>
            </w:r>
          </w:p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1,2,3</w:t>
            </w:r>
          </w:p>
        </w:tc>
        <w:tc>
          <w:tcPr>
            <w:tcW w:w="5312" w:type="dxa"/>
          </w:tcPr>
          <w:p w:rsidR="00F57E39" w:rsidRPr="00F57E39" w:rsidRDefault="00F57E39" w:rsidP="00B3481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57E39">
              <w:rPr>
                <w:rFonts w:ascii="Arial" w:hAnsi="Arial" w:cs="Arial"/>
                <w:noProof/>
                <w:sz w:val="20"/>
                <w:szCs w:val="20"/>
              </w:rPr>
              <w:t xml:space="preserve">POR </w:t>
            </w:r>
          </w:p>
          <w:p w:rsidR="00F57E39" w:rsidRPr="00F57E39" w:rsidRDefault="00F57E39" w:rsidP="00B3481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57E39">
              <w:rPr>
                <w:rFonts w:ascii="Arial" w:hAnsi="Arial" w:cs="Arial"/>
                <w:noProof/>
                <w:sz w:val="20"/>
                <w:szCs w:val="20"/>
              </w:rPr>
              <w:t>a, b, y c</w:t>
            </w:r>
          </w:p>
        </w:tc>
      </w:tr>
      <w:tr w:rsidR="00F57E39" w:rsidRPr="00F57E39" w:rsidTr="00B34814">
        <w:trPr>
          <w:trHeight w:val="431"/>
          <w:jc w:val="center"/>
        </w:trPr>
        <w:tc>
          <w:tcPr>
            <w:tcW w:w="1072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156</w:t>
            </w:r>
          </w:p>
        </w:tc>
        <w:tc>
          <w:tcPr>
            <w:tcW w:w="853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451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27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7" w:type="dxa"/>
          </w:tcPr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RESPUESTA DICE B</w:t>
            </w:r>
          </w:p>
        </w:tc>
        <w:tc>
          <w:tcPr>
            <w:tcW w:w="5312" w:type="dxa"/>
          </w:tcPr>
          <w:p w:rsidR="00F57E39" w:rsidRPr="00F57E39" w:rsidRDefault="00F57E39" w:rsidP="00B3481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57E39">
              <w:rPr>
                <w:rFonts w:ascii="Arial" w:hAnsi="Arial" w:cs="Arial"/>
                <w:noProof/>
                <w:sz w:val="20"/>
                <w:szCs w:val="20"/>
              </w:rPr>
              <w:t>DEBE DECIR A</w:t>
            </w:r>
          </w:p>
        </w:tc>
      </w:tr>
      <w:tr w:rsidR="00F57E39" w:rsidRPr="00F57E39" w:rsidTr="00B34814">
        <w:trPr>
          <w:trHeight w:val="250"/>
          <w:jc w:val="center"/>
        </w:trPr>
        <w:tc>
          <w:tcPr>
            <w:tcW w:w="1072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157</w:t>
            </w:r>
          </w:p>
        </w:tc>
        <w:tc>
          <w:tcPr>
            <w:tcW w:w="853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451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07" w:type="dxa"/>
          </w:tcPr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ENUNCIADO  INCLUIR FLETE POR 200 EUROS</w:t>
            </w:r>
          </w:p>
        </w:tc>
        <w:tc>
          <w:tcPr>
            <w:tcW w:w="5312" w:type="dxa"/>
          </w:tcPr>
          <w:p w:rsidR="00F57E39" w:rsidRPr="00F57E39" w:rsidRDefault="00F57E39" w:rsidP="00B34814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57E39" w:rsidRPr="00F57E39" w:rsidTr="00B34814">
        <w:trPr>
          <w:trHeight w:val="431"/>
          <w:jc w:val="center"/>
        </w:trPr>
        <w:tc>
          <w:tcPr>
            <w:tcW w:w="1072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853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451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27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7" w:type="dxa"/>
          </w:tcPr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RESPUESTA DICE A</w:t>
            </w:r>
          </w:p>
        </w:tc>
        <w:tc>
          <w:tcPr>
            <w:tcW w:w="5312" w:type="dxa"/>
          </w:tcPr>
          <w:p w:rsidR="00F57E39" w:rsidRPr="00F57E39" w:rsidRDefault="00F57E39" w:rsidP="00B3481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57E39">
              <w:rPr>
                <w:rFonts w:ascii="Arial" w:hAnsi="Arial" w:cs="Arial"/>
                <w:noProof/>
                <w:sz w:val="20"/>
                <w:szCs w:val="20"/>
              </w:rPr>
              <w:t>DEBE DECIR C</w:t>
            </w:r>
          </w:p>
        </w:tc>
      </w:tr>
      <w:tr w:rsidR="00F57E39" w:rsidRPr="00F57E39" w:rsidTr="00B34814">
        <w:trPr>
          <w:trHeight w:val="431"/>
          <w:jc w:val="center"/>
        </w:trPr>
        <w:tc>
          <w:tcPr>
            <w:tcW w:w="1072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853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451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7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7" w:type="dxa"/>
          </w:tcPr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RESPUESTA DICE A</w:t>
            </w:r>
          </w:p>
        </w:tc>
        <w:tc>
          <w:tcPr>
            <w:tcW w:w="5312" w:type="dxa"/>
          </w:tcPr>
          <w:p w:rsidR="00F57E39" w:rsidRPr="00F57E39" w:rsidRDefault="00F57E39" w:rsidP="00B3481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57E39">
              <w:rPr>
                <w:rFonts w:ascii="Arial" w:hAnsi="Arial" w:cs="Arial"/>
                <w:noProof/>
                <w:sz w:val="20"/>
                <w:szCs w:val="20"/>
              </w:rPr>
              <w:t>DEBE DECIR B</w:t>
            </w:r>
          </w:p>
        </w:tc>
      </w:tr>
      <w:tr w:rsidR="00F57E39" w:rsidRPr="00F57E39" w:rsidTr="00B34814">
        <w:trPr>
          <w:trHeight w:val="431"/>
          <w:jc w:val="center"/>
        </w:trPr>
        <w:tc>
          <w:tcPr>
            <w:tcW w:w="1072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lastRenderedPageBreak/>
              <w:t>177</w:t>
            </w:r>
          </w:p>
        </w:tc>
        <w:tc>
          <w:tcPr>
            <w:tcW w:w="853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451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7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7" w:type="dxa"/>
          </w:tcPr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RESPUESTA DICE B</w:t>
            </w:r>
          </w:p>
        </w:tc>
        <w:tc>
          <w:tcPr>
            <w:tcW w:w="5312" w:type="dxa"/>
          </w:tcPr>
          <w:p w:rsidR="00F57E39" w:rsidRPr="00F57E39" w:rsidRDefault="00F57E39" w:rsidP="00B3481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57E39">
              <w:rPr>
                <w:rFonts w:ascii="Arial" w:hAnsi="Arial" w:cs="Arial"/>
                <w:noProof/>
                <w:sz w:val="20"/>
                <w:szCs w:val="20"/>
              </w:rPr>
              <w:t>DEBE DECIR C</w:t>
            </w:r>
          </w:p>
        </w:tc>
      </w:tr>
      <w:tr w:rsidR="00F57E39" w:rsidRPr="00F57E39" w:rsidTr="00B34814">
        <w:trPr>
          <w:trHeight w:val="431"/>
          <w:jc w:val="center"/>
        </w:trPr>
        <w:tc>
          <w:tcPr>
            <w:tcW w:w="1072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853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451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27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7" w:type="dxa"/>
          </w:tcPr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RESPUESTA DICE A</w:t>
            </w:r>
          </w:p>
        </w:tc>
        <w:tc>
          <w:tcPr>
            <w:tcW w:w="5312" w:type="dxa"/>
          </w:tcPr>
          <w:p w:rsidR="00F57E39" w:rsidRPr="00F57E39" w:rsidRDefault="00F57E39" w:rsidP="00B3481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57E39">
              <w:rPr>
                <w:rFonts w:ascii="Arial" w:hAnsi="Arial" w:cs="Arial"/>
                <w:noProof/>
                <w:sz w:val="20"/>
                <w:szCs w:val="20"/>
              </w:rPr>
              <w:t>DEBE DECIR B</w:t>
            </w:r>
          </w:p>
        </w:tc>
      </w:tr>
      <w:tr w:rsidR="00F57E39" w:rsidRPr="00F57E39" w:rsidTr="00B34814">
        <w:trPr>
          <w:trHeight w:val="431"/>
          <w:jc w:val="center"/>
        </w:trPr>
        <w:tc>
          <w:tcPr>
            <w:tcW w:w="1072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853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451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27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7" w:type="dxa"/>
          </w:tcPr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RESPUESTA DICE A</w:t>
            </w:r>
          </w:p>
        </w:tc>
        <w:tc>
          <w:tcPr>
            <w:tcW w:w="5312" w:type="dxa"/>
          </w:tcPr>
          <w:p w:rsidR="00F57E39" w:rsidRPr="00F57E39" w:rsidRDefault="00F57E39" w:rsidP="00B3481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57E39">
              <w:rPr>
                <w:rFonts w:ascii="Arial" w:hAnsi="Arial" w:cs="Arial"/>
                <w:noProof/>
                <w:sz w:val="20"/>
                <w:szCs w:val="20"/>
              </w:rPr>
              <w:t>DEBE DECIR B</w:t>
            </w:r>
          </w:p>
        </w:tc>
      </w:tr>
      <w:tr w:rsidR="00F57E39" w:rsidRPr="00F57E39" w:rsidTr="00B34814">
        <w:trPr>
          <w:trHeight w:val="431"/>
          <w:jc w:val="center"/>
        </w:trPr>
        <w:tc>
          <w:tcPr>
            <w:tcW w:w="1072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853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451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27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7" w:type="dxa"/>
          </w:tcPr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RESPUESTA DICE A</w:t>
            </w:r>
          </w:p>
        </w:tc>
        <w:tc>
          <w:tcPr>
            <w:tcW w:w="5312" w:type="dxa"/>
          </w:tcPr>
          <w:p w:rsidR="00F57E39" w:rsidRPr="00F57E39" w:rsidRDefault="00F57E39" w:rsidP="00B3481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57E39">
              <w:rPr>
                <w:rFonts w:ascii="Arial" w:hAnsi="Arial" w:cs="Arial"/>
                <w:noProof/>
                <w:sz w:val="20"/>
                <w:szCs w:val="20"/>
              </w:rPr>
              <w:t>DEBE DECIR B</w:t>
            </w:r>
          </w:p>
        </w:tc>
      </w:tr>
      <w:tr w:rsidR="00F57E39" w:rsidRPr="00F57E39" w:rsidTr="00B34814">
        <w:trPr>
          <w:trHeight w:val="431"/>
          <w:jc w:val="center"/>
        </w:trPr>
        <w:tc>
          <w:tcPr>
            <w:tcW w:w="1072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853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451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27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7" w:type="dxa"/>
          </w:tcPr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RESPUESTA DICE C</w:t>
            </w:r>
          </w:p>
        </w:tc>
        <w:tc>
          <w:tcPr>
            <w:tcW w:w="5312" w:type="dxa"/>
          </w:tcPr>
          <w:p w:rsidR="00F57E39" w:rsidRPr="00F57E39" w:rsidRDefault="00F57E39" w:rsidP="00B3481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57E39">
              <w:rPr>
                <w:rFonts w:ascii="Arial" w:hAnsi="Arial" w:cs="Arial"/>
                <w:noProof/>
                <w:sz w:val="20"/>
                <w:szCs w:val="20"/>
              </w:rPr>
              <w:t>DEBE DECIR E</w:t>
            </w:r>
          </w:p>
        </w:tc>
      </w:tr>
      <w:tr w:rsidR="00F57E39" w:rsidRPr="00F57E39" w:rsidTr="00B34814">
        <w:trPr>
          <w:trHeight w:val="431"/>
          <w:jc w:val="center"/>
        </w:trPr>
        <w:tc>
          <w:tcPr>
            <w:tcW w:w="1072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853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451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27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7" w:type="dxa"/>
          </w:tcPr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RESPUESTA DICE E</w:t>
            </w:r>
          </w:p>
        </w:tc>
        <w:tc>
          <w:tcPr>
            <w:tcW w:w="5312" w:type="dxa"/>
          </w:tcPr>
          <w:p w:rsidR="00F57E39" w:rsidRPr="00F57E39" w:rsidRDefault="00F57E39" w:rsidP="00B3481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57E39">
              <w:rPr>
                <w:rFonts w:ascii="Arial" w:hAnsi="Arial" w:cs="Arial"/>
                <w:noProof/>
                <w:sz w:val="20"/>
                <w:szCs w:val="20"/>
              </w:rPr>
              <w:t>DEBE DECIR A</w:t>
            </w:r>
          </w:p>
        </w:tc>
      </w:tr>
      <w:tr w:rsidR="00F57E39" w:rsidRPr="00F57E39" w:rsidTr="00B34814">
        <w:trPr>
          <w:trHeight w:val="431"/>
          <w:jc w:val="center"/>
        </w:trPr>
        <w:tc>
          <w:tcPr>
            <w:tcW w:w="1072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853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451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27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7" w:type="dxa"/>
          </w:tcPr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RESPUESTA DICE A</w:t>
            </w:r>
          </w:p>
        </w:tc>
        <w:tc>
          <w:tcPr>
            <w:tcW w:w="5312" w:type="dxa"/>
          </w:tcPr>
          <w:p w:rsidR="00F57E39" w:rsidRPr="00F57E39" w:rsidRDefault="00F57E39" w:rsidP="00B3481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57E39">
              <w:rPr>
                <w:rFonts w:ascii="Arial" w:hAnsi="Arial" w:cs="Arial"/>
                <w:noProof/>
                <w:sz w:val="20"/>
                <w:szCs w:val="20"/>
              </w:rPr>
              <w:t>DEBE DECIR D</w:t>
            </w:r>
          </w:p>
        </w:tc>
      </w:tr>
      <w:tr w:rsidR="00F57E39" w:rsidRPr="00F57E39" w:rsidTr="00B34814">
        <w:trPr>
          <w:trHeight w:val="431"/>
          <w:jc w:val="center"/>
        </w:trPr>
        <w:tc>
          <w:tcPr>
            <w:tcW w:w="1072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853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451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27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7" w:type="dxa"/>
          </w:tcPr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RESPUESTA DICE B</w:t>
            </w:r>
          </w:p>
        </w:tc>
        <w:tc>
          <w:tcPr>
            <w:tcW w:w="5312" w:type="dxa"/>
          </w:tcPr>
          <w:p w:rsidR="00F57E39" w:rsidRPr="00F57E39" w:rsidRDefault="00F57E39" w:rsidP="00B3481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57E39">
              <w:rPr>
                <w:rFonts w:ascii="Arial" w:hAnsi="Arial" w:cs="Arial"/>
                <w:noProof/>
                <w:sz w:val="20"/>
                <w:szCs w:val="20"/>
              </w:rPr>
              <w:t>DEBE DECIR C</w:t>
            </w:r>
          </w:p>
        </w:tc>
      </w:tr>
      <w:tr w:rsidR="00F57E39" w:rsidRPr="00F57E39" w:rsidTr="00B34814">
        <w:trPr>
          <w:trHeight w:val="431"/>
          <w:jc w:val="center"/>
        </w:trPr>
        <w:tc>
          <w:tcPr>
            <w:tcW w:w="1072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853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451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27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7" w:type="dxa"/>
          </w:tcPr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RESPUESTA DICE A</w:t>
            </w:r>
          </w:p>
        </w:tc>
        <w:tc>
          <w:tcPr>
            <w:tcW w:w="5312" w:type="dxa"/>
          </w:tcPr>
          <w:p w:rsidR="00F57E39" w:rsidRPr="00F57E39" w:rsidRDefault="00F57E39" w:rsidP="00B3481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57E39">
              <w:rPr>
                <w:rFonts w:ascii="Arial" w:hAnsi="Arial" w:cs="Arial"/>
                <w:noProof/>
                <w:sz w:val="20"/>
                <w:szCs w:val="20"/>
              </w:rPr>
              <w:t>DEBE DECIR C</w:t>
            </w:r>
          </w:p>
        </w:tc>
      </w:tr>
      <w:tr w:rsidR="00F57E39" w:rsidRPr="00F57E39" w:rsidTr="00B34814">
        <w:trPr>
          <w:trHeight w:val="431"/>
          <w:jc w:val="center"/>
        </w:trPr>
        <w:tc>
          <w:tcPr>
            <w:tcW w:w="1072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853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451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27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7" w:type="dxa"/>
          </w:tcPr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RESPUESTA DICE A</w:t>
            </w:r>
          </w:p>
        </w:tc>
        <w:tc>
          <w:tcPr>
            <w:tcW w:w="5312" w:type="dxa"/>
          </w:tcPr>
          <w:p w:rsidR="00F57E39" w:rsidRPr="00F57E39" w:rsidRDefault="00F57E39" w:rsidP="00B3481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57E39">
              <w:rPr>
                <w:rFonts w:ascii="Arial" w:hAnsi="Arial" w:cs="Arial"/>
                <w:noProof/>
                <w:sz w:val="20"/>
                <w:szCs w:val="20"/>
              </w:rPr>
              <w:t>DEBE DECIR B</w:t>
            </w:r>
          </w:p>
        </w:tc>
      </w:tr>
      <w:tr w:rsidR="00F57E39" w:rsidRPr="00F57E39" w:rsidTr="00B34814">
        <w:trPr>
          <w:trHeight w:val="431"/>
          <w:jc w:val="center"/>
        </w:trPr>
        <w:tc>
          <w:tcPr>
            <w:tcW w:w="1072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853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451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27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7" w:type="dxa"/>
          </w:tcPr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RESPUESTA DICE A</w:t>
            </w:r>
          </w:p>
        </w:tc>
        <w:tc>
          <w:tcPr>
            <w:tcW w:w="5312" w:type="dxa"/>
          </w:tcPr>
          <w:p w:rsidR="00F57E39" w:rsidRPr="00F57E39" w:rsidRDefault="00F57E39" w:rsidP="00B3481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57E39">
              <w:rPr>
                <w:rFonts w:ascii="Arial" w:hAnsi="Arial" w:cs="Arial"/>
                <w:noProof/>
                <w:sz w:val="20"/>
                <w:szCs w:val="20"/>
              </w:rPr>
              <w:t>DEBE DECIR B</w:t>
            </w:r>
          </w:p>
        </w:tc>
      </w:tr>
      <w:tr w:rsidR="00F57E39" w:rsidRPr="00F57E39" w:rsidTr="00B34814">
        <w:trPr>
          <w:trHeight w:val="431"/>
          <w:jc w:val="center"/>
        </w:trPr>
        <w:tc>
          <w:tcPr>
            <w:tcW w:w="1072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853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451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27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7" w:type="dxa"/>
          </w:tcPr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RESPUESTA DICE B</w:t>
            </w:r>
          </w:p>
        </w:tc>
        <w:tc>
          <w:tcPr>
            <w:tcW w:w="5312" w:type="dxa"/>
          </w:tcPr>
          <w:p w:rsidR="00F57E39" w:rsidRPr="00F57E39" w:rsidRDefault="00F57E39" w:rsidP="00B3481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57E39">
              <w:rPr>
                <w:rFonts w:ascii="Arial" w:hAnsi="Arial" w:cs="Arial"/>
                <w:noProof/>
                <w:sz w:val="20"/>
                <w:szCs w:val="20"/>
              </w:rPr>
              <w:t>DEBE DECIR D</w:t>
            </w:r>
          </w:p>
        </w:tc>
      </w:tr>
      <w:tr w:rsidR="00F57E39" w:rsidRPr="00F57E39" w:rsidTr="00B34814">
        <w:trPr>
          <w:trHeight w:val="431"/>
          <w:jc w:val="center"/>
        </w:trPr>
        <w:tc>
          <w:tcPr>
            <w:tcW w:w="1072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853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451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27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7" w:type="dxa"/>
          </w:tcPr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RESPUESTA DICE A</w:t>
            </w:r>
          </w:p>
        </w:tc>
        <w:tc>
          <w:tcPr>
            <w:tcW w:w="5312" w:type="dxa"/>
          </w:tcPr>
          <w:p w:rsidR="00F57E39" w:rsidRPr="00F57E39" w:rsidRDefault="00F57E39" w:rsidP="00B3481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57E39">
              <w:rPr>
                <w:rFonts w:ascii="Arial" w:hAnsi="Arial" w:cs="Arial"/>
                <w:noProof/>
                <w:sz w:val="20"/>
                <w:szCs w:val="20"/>
              </w:rPr>
              <w:t>DEBE DECIR C</w:t>
            </w:r>
          </w:p>
        </w:tc>
      </w:tr>
      <w:tr w:rsidR="00F57E39" w:rsidRPr="00F57E39" w:rsidTr="00B34814">
        <w:trPr>
          <w:trHeight w:val="431"/>
          <w:jc w:val="center"/>
        </w:trPr>
        <w:tc>
          <w:tcPr>
            <w:tcW w:w="1072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853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451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27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7" w:type="dxa"/>
          </w:tcPr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RESPUESTA DICE B</w:t>
            </w:r>
          </w:p>
        </w:tc>
        <w:tc>
          <w:tcPr>
            <w:tcW w:w="5312" w:type="dxa"/>
          </w:tcPr>
          <w:p w:rsidR="00F57E39" w:rsidRPr="00F57E39" w:rsidRDefault="00F57E39" w:rsidP="00B3481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57E39">
              <w:rPr>
                <w:rFonts w:ascii="Arial" w:hAnsi="Arial" w:cs="Arial"/>
                <w:noProof/>
                <w:sz w:val="20"/>
                <w:szCs w:val="20"/>
              </w:rPr>
              <w:t>DEBE DECIR A</w:t>
            </w:r>
          </w:p>
        </w:tc>
      </w:tr>
      <w:tr w:rsidR="00F57E39" w:rsidRPr="00F57E39" w:rsidTr="00B34814">
        <w:trPr>
          <w:trHeight w:val="431"/>
          <w:jc w:val="center"/>
        </w:trPr>
        <w:tc>
          <w:tcPr>
            <w:tcW w:w="1072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177</w:t>
            </w:r>
          </w:p>
        </w:tc>
        <w:tc>
          <w:tcPr>
            <w:tcW w:w="853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451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427" w:type="dxa"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7" w:type="dxa"/>
          </w:tcPr>
          <w:p w:rsidR="00F57E39" w:rsidRPr="00F57E39" w:rsidRDefault="00F57E39" w:rsidP="00B34814">
            <w:pPr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RESPUESTA DICE B</w:t>
            </w:r>
          </w:p>
        </w:tc>
        <w:tc>
          <w:tcPr>
            <w:tcW w:w="5312" w:type="dxa"/>
          </w:tcPr>
          <w:p w:rsidR="00F57E39" w:rsidRPr="00F57E39" w:rsidRDefault="00F57E39" w:rsidP="00B34814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F57E39">
              <w:rPr>
                <w:rFonts w:ascii="Arial" w:hAnsi="Arial" w:cs="Arial"/>
                <w:noProof/>
                <w:sz w:val="20"/>
                <w:szCs w:val="20"/>
              </w:rPr>
              <w:t>DEBE DECIR A</w:t>
            </w:r>
          </w:p>
        </w:tc>
      </w:tr>
    </w:tbl>
    <w:p w:rsidR="00F57E39" w:rsidRPr="00F57E39" w:rsidRDefault="00F57E39" w:rsidP="00F57E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57E39" w:rsidRPr="00F57E39" w:rsidRDefault="00F57E39" w:rsidP="00F57E3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642" w:type="dxa"/>
        <w:jc w:val="center"/>
        <w:tblLook w:val="04A0"/>
      </w:tblPr>
      <w:tblGrid>
        <w:gridCol w:w="1066"/>
        <w:gridCol w:w="839"/>
        <w:gridCol w:w="1435"/>
        <w:gridCol w:w="1412"/>
        <w:gridCol w:w="1186"/>
        <w:gridCol w:w="1554"/>
        <w:gridCol w:w="3150"/>
      </w:tblGrid>
      <w:tr w:rsidR="00F57E39" w:rsidRPr="00F57E39" w:rsidTr="00B34814">
        <w:trPr>
          <w:gridAfter w:val="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PAGINA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PREGUNTA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SUPUESTO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39" w:rsidRPr="00F57E39" w:rsidRDefault="00F57E39" w:rsidP="00B348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DICE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DEBE DECIR</w:t>
            </w:r>
          </w:p>
        </w:tc>
      </w:tr>
      <w:tr w:rsidR="00F57E39" w:rsidRPr="00F57E39" w:rsidTr="00B348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15.000,00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DOLARES</w:t>
            </w:r>
          </w:p>
        </w:tc>
      </w:tr>
      <w:tr w:rsidR="00F57E39" w:rsidRPr="00F57E39" w:rsidTr="00B348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TIPO CAMBIO</w:t>
            </w:r>
          </w:p>
        </w:tc>
      </w:tr>
      <w:tr w:rsidR="00F57E39" w:rsidRPr="00F57E39" w:rsidTr="00B348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12.195,12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12.195,12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EUROS</w:t>
            </w:r>
          </w:p>
        </w:tc>
      </w:tr>
      <w:tr w:rsidR="00F57E39" w:rsidRPr="00F57E39" w:rsidTr="00B348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FLETE</w:t>
            </w:r>
          </w:p>
        </w:tc>
      </w:tr>
      <w:tr w:rsidR="00F57E39" w:rsidRPr="00F57E39" w:rsidTr="00B348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1.100,00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1.100,00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SEGURO</w:t>
            </w:r>
          </w:p>
        </w:tc>
      </w:tr>
      <w:tr w:rsidR="00F57E39" w:rsidRPr="00F57E39" w:rsidTr="00B348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COMISION DE VENTA</w:t>
            </w:r>
          </w:p>
        </w:tc>
      </w:tr>
      <w:tr w:rsidR="00F57E39" w:rsidRPr="00F57E39" w:rsidTr="00B348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COMISION DE COMPRA</w:t>
            </w:r>
          </w:p>
        </w:tc>
      </w:tr>
      <w:tr w:rsidR="00F57E39" w:rsidRPr="00F57E39" w:rsidTr="00B348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13.195,12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13.195,12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VALOR EN ADUANA</w:t>
            </w:r>
          </w:p>
        </w:tc>
      </w:tr>
      <w:tr w:rsidR="00F57E39" w:rsidRPr="00F57E39" w:rsidTr="00B348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TIPO ARANCELARIO</w:t>
            </w:r>
          </w:p>
        </w:tc>
      </w:tr>
      <w:tr w:rsidR="00F57E39" w:rsidRPr="00F57E39" w:rsidTr="00B348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PAGAR POR ANTIDUMPING</w:t>
            </w:r>
          </w:p>
        </w:tc>
      </w:tr>
      <w:tr w:rsidR="00F57E39" w:rsidRPr="00F57E39" w:rsidTr="00B348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ESPECIFICO </w:t>
            </w:r>
          </w:p>
        </w:tc>
      </w:tr>
      <w:tr w:rsidR="00F57E39" w:rsidRPr="00F57E39" w:rsidTr="00B348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1.117,70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1.117,70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CUOTA ARANCEL</w:t>
            </w:r>
          </w:p>
        </w:tc>
      </w:tr>
      <w:tr w:rsidR="00F57E39" w:rsidRPr="00F57E39" w:rsidTr="00B348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1.517,44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1.517,44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MAXIMO ESPECIFICO</w:t>
            </w:r>
          </w:p>
        </w:tc>
      </w:tr>
      <w:tr w:rsidR="00F57E39" w:rsidRPr="00F57E39" w:rsidTr="00B348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GASTOS AÑADIR BASE IVA</w:t>
            </w:r>
          </w:p>
        </w:tc>
      </w:tr>
      <w:tr w:rsidR="00F57E39" w:rsidRPr="00F57E39" w:rsidTr="00B348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GASTOS RESTADOS VALOR</w:t>
            </w:r>
          </w:p>
        </w:tc>
      </w:tr>
      <w:tr w:rsidR="00F57E39" w:rsidRPr="00F57E39" w:rsidTr="00B348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15.162,56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14.762,82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BASE IVA</w:t>
            </w:r>
          </w:p>
        </w:tc>
      </w:tr>
      <w:tr w:rsidR="00F57E39" w:rsidRPr="00F57E39" w:rsidTr="00B348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TIPO IVA</w:t>
            </w:r>
          </w:p>
        </w:tc>
      </w:tr>
      <w:tr w:rsidR="00F57E39" w:rsidRPr="00F57E39" w:rsidTr="00B348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3.184,14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3.100,19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CUOTA IVA</w:t>
            </w:r>
          </w:p>
        </w:tc>
      </w:tr>
      <w:tr w:rsidR="00F57E39" w:rsidRPr="00F57E39" w:rsidTr="00B3481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4.701,58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4.217,89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 PAGAR TOTAL</w:t>
            </w:r>
          </w:p>
        </w:tc>
      </w:tr>
      <w:tr w:rsidR="00F57E39" w:rsidRPr="00F57E39" w:rsidTr="00B34814">
        <w:trPr>
          <w:gridAfter w:val="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57E39" w:rsidRPr="00F57E39" w:rsidRDefault="00F57E39" w:rsidP="00F57E3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57E39" w:rsidRPr="00F57E39" w:rsidRDefault="00F57E39" w:rsidP="00F57E3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295" w:type="dxa"/>
        <w:jc w:val="center"/>
        <w:tblLook w:val="04A0"/>
      </w:tblPr>
      <w:tblGrid>
        <w:gridCol w:w="1555"/>
        <w:gridCol w:w="1226"/>
        <w:gridCol w:w="2096"/>
        <w:gridCol w:w="2062"/>
        <w:gridCol w:w="1086"/>
        <w:gridCol w:w="2270"/>
      </w:tblGrid>
      <w:tr w:rsidR="00F57E39" w:rsidRPr="00F57E39" w:rsidTr="00F57E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PAGINA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PREGUNTA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SUPUESTO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39" w:rsidRPr="00F57E39" w:rsidRDefault="00F57E39" w:rsidP="00B348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DICE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7E39">
              <w:rPr>
                <w:rFonts w:ascii="Arial" w:hAnsi="Arial" w:cs="Arial"/>
                <w:b/>
                <w:sz w:val="20"/>
                <w:szCs w:val="20"/>
              </w:rPr>
              <w:t>DEBE DECIR</w:t>
            </w:r>
          </w:p>
        </w:tc>
      </w:tr>
      <w:tr w:rsidR="00F57E39" w:rsidRPr="00F57E39" w:rsidTr="00F57E39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7E3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39" w:rsidRPr="00F57E39" w:rsidRDefault="00F57E39" w:rsidP="00B348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DICE </w:t>
            </w:r>
          </w:p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DEBE SER </w:t>
            </w:r>
          </w:p>
          <w:p w:rsidR="00F57E39" w:rsidRPr="00F57E39" w:rsidRDefault="00F57E39" w:rsidP="00B3481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F57E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</w:t>
            </w:r>
          </w:p>
        </w:tc>
      </w:tr>
    </w:tbl>
    <w:p w:rsidR="00F57E39" w:rsidRPr="00F57E39" w:rsidRDefault="00F57E39" w:rsidP="00F57E39">
      <w:pPr>
        <w:rPr>
          <w:rFonts w:ascii="Arial" w:hAnsi="Arial" w:cs="Arial"/>
          <w:sz w:val="20"/>
          <w:szCs w:val="20"/>
        </w:rPr>
      </w:pPr>
    </w:p>
    <w:sectPr w:rsidR="00F57E39" w:rsidRPr="00F57E39" w:rsidSect="00033F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496E"/>
    <w:multiLevelType w:val="hybridMultilevel"/>
    <w:tmpl w:val="B56200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03858"/>
    <w:multiLevelType w:val="hybridMultilevel"/>
    <w:tmpl w:val="F78EB0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86824"/>
    <w:rsid w:val="00033FD5"/>
    <w:rsid w:val="00051F83"/>
    <w:rsid w:val="001A742F"/>
    <w:rsid w:val="00284660"/>
    <w:rsid w:val="003C123B"/>
    <w:rsid w:val="004C6957"/>
    <w:rsid w:val="004D4232"/>
    <w:rsid w:val="00571E0D"/>
    <w:rsid w:val="005D253C"/>
    <w:rsid w:val="00633FAD"/>
    <w:rsid w:val="008A5D55"/>
    <w:rsid w:val="008A6A0D"/>
    <w:rsid w:val="00944536"/>
    <w:rsid w:val="00A12FC5"/>
    <w:rsid w:val="00A373A2"/>
    <w:rsid w:val="00A7435C"/>
    <w:rsid w:val="00A86824"/>
    <w:rsid w:val="00C340A4"/>
    <w:rsid w:val="00CA244F"/>
    <w:rsid w:val="00E7418F"/>
    <w:rsid w:val="00F57E39"/>
    <w:rsid w:val="00F94BEE"/>
    <w:rsid w:val="00FD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4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6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868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MUÑOZ BARON</dc:creator>
  <cp:lastModifiedBy>windows 7</cp:lastModifiedBy>
  <cp:revision>2</cp:revision>
  <cp:lastPrinted>2017-01-22T22:06:00Z</cp:lastPrinted>
  <dcterms:created xsi:type="dcterms:W3CDTF">2017-01-25T08:26:00Z</dcterms:created>
  <dcterms:modified xsi:type="dcterms:W3CDTF">2017-01-25T08:26:00Z</dcterms:modified>
</cp:coreProperties>
</file>